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F4" w:rsidRPr="00DF1C93" w:rsidRDefault="00A514F4" w:rsidP="00A514F4">
      <w:pPr>
        <w:pStyle w:val="ListParagraph"/>
        <w:ind w:left="360"/>
        <w:jc w:val="center"/>
        <w:rPr>
          <w:rFonts w:asciiTheme="majorHAnsi" w:hAnsiTheme="majorHAnsi" w:cs="MV Boli"/>
          <w:b/>
          <w:sz w:val="24"/>
        </w:rPr>
      </w:pPr>
      <w:r w:rsidRPr="00DF1C93">
        <w:rPr>
          <w:rFonts w:asciiTheme="majorHAnsi" w:hAnsiTheme="majorHAnsi" w:cs="MV Boli"/>
          <w:b/>
          <w:sz w:val="44"/>
        </w:rPr>
        <w:t>Sacred Self-Mastery program</w:t>
      </w:r>
      <w:r w:rsidRPr="00DF1C93">
        <w:rPr>
          <w:rFonts w:asciiTheme="majorHAnsi" w:hAnsiTheme="majorHAnsi" w:cs="MV Boli"/>
          <w:b/>
          <w:sz w:val="44"/>
        </w:rPr>
        <w:br/>
      </w:r>
      <w:r w:rsidRPr="00DF1C93">
        <w:rPr>
          <w:rFonts w:asciiTheme="majorHAnsi" w:hAnsiTheme="majorHAnsi" w:cs="MV Boli"/>
          <w:b/>
          <w:sz w:val="28"/>
        </w:rPr>
        <w:t>with Julia Mikk</w:t>
      </w:r>
    </w:p>
    <w:p w:rsidR="00A514F4" w:rsidRPr="00DF1C93" w:rsidRDefault="00A514F4" w:rsidP="00A514F4">
      <w:pPr>
        <w:pStyle w:val="ListParagraph"/>
        <w:jc w:val="center"/>
        <w:rPr>
          <w:rFonts w:asciiTheme="majorHAnsi" w:hAnsiTheme="majorHAnsi" w:cs="MV Boli"/>
        </w:rPr>
      </w:pPr>
      <w:r w:rsidRPr="00DF1C93">
        <w:rPr>
          <w:rFonts w:asciiTheme="majorHAnsi" w:hAnsiTheme="majorHAnsi" w:cs="MV Boli"/>
          <w:b/>
        </w:rPr>
        <w:br/>
      </w:r>
      <w:r w:rsidRPr="00DF1C93">
        <w:rPr>
          <w:rFonts w:asciiTheme="majorHAnsi" w:hAnsiTheme="majorHAnsi" w:cs="MV Boli"/>
          <w:b/>
          <w:sz w:val="28"/>
          <w:szCs w:val="28"/>
        </w:rPr>
        <w:t>5th Module:</w:t>
      </w:r>
      <w:r w:rsidRPr="00DF1C93">
        <w:rPr>
          <w:rFonts w:asciiTheme="majorHAnsi" w:hAnsiTheme="majorHAnsi" w:cs="MV Boli"/>
        </w:rPr>
        <w:t xml:space="preserve"> </w:t>
      </w:r>
      <w:r w:rsidRPr="00DF1C93">
        <w:rPr>
          <w:rFonts w:asciiTheme="majorHAnsi" w:hAnsiTheme="majorHAnsi" w:cs="MV Boli"/>
          <w:b/>
          <w:sz w:val="28"/>
        </w:rPr>
        <w:t>Master Your Intuition</w:t>
      </w:r>
    </w:p>
    <w:p w:rsidR="00A514F4" w:rsidRDefault="00A514F4" w:rsidP="00A514F4">
      <w:pPr>
        <w:pStyle w:val="ListParagraph"/>
        <w:ind w:left="360"/>
        <w:jc w:val="center"/>
        <w:rPr>
          <w:b/>
          <w:sz w:val="28"/>
          <w:szCs w:val="28"/>
        </w:rPr>
      </w:pPr>
    </w:p>
    <w:p w:rsidR="00A514F4" w:rsidRDefault="00A514F4" w:rsidP="00A514F4">
      <w:pPr>
        <w:jc w:val="center"/>
      </w:pPr>
      <w:r>
        <w:rPr>
          <w:noProof/>
        </w:rPr>
        <w:drawing>
          <wp:inline distT="0" distB="0" distL="0" distR="0" wp14:anchorId="47692C0E" wp14:editId="28CBE663">
            <wp:extent cx="3788229" cy="4346310"/>
            <wp:effectExtent l="0" t="0" r="3175" b="0"/>
            <wp:docPr id="14" name="Picture 14" descr="C:\Users\Julia\Pictures\follow_your_inner_c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a\Pictures\follow_your_inner_cal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7" cy="43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93" w:rsidRDefault="00A514F4" w:rsidP="00A514F4">
      <w:r>
        <w:br/>
      </w:r>
    </w:p>
    <w:p w:rsidR="00DF1C93" w:rsidRDefault="00DF1C93">
      <w:r>
        <w:br w:type="page"/>
      </w:r>
    </w:p>
    <w:p w:rsidR="00DF1C93" w:rsidRDefault="00DF1C93">
      <w:r>
        <w:lastRenderedPageBreak/>
        <w:t>When you can feel an inner knowing guiding you, how do you recognize it? What is the feeling, sensation or a knowing that comes with it? How do you recognize it is your intuition? Bring 3 most recent examples you can think of:</w:t>
      </w:r>
      <w:r>
        <w:br/>
        <w:t>1) ….………………………………………………………………………………………………………………………………………………………….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2) ….………………………………………………………………………………………………………………………………………………………….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3) ….………………………………………………………………………………………………………………………………………………………….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</w:r>
      <w:r>
        <w:br w:type="page"/>
      </w:r>
    </w:p>
    <w:p w:rsidR="00A514F4" w:rsidRDefault="00A514F4" w:rsidP="00A514F4">
      <w:r>
        <w:lastRenderedPageBreak/>
        <w:t>Make a task to pay attention to your intuition every day, and write down in the evening what did you ‘hear’</w:t>
      </w:r>
      <w:r w:rsidR="00032CD8">
        <w:t xml:space="preserve"> or ‘feel’</w:t>
      </w:r>
      <w:r>
        <w:t>. Sometimes you might feel and hear its guidance and not follow it. At other times, you cho</w:t>
      </w:r>
      <w:r w:rsidR="00032CD8">
        <w:t>ose to take action on it. Make</w:t>
      </w:r>
      <w:r>
        <w:t xml:space="preserve"> note</w:t>
      </w:r>
      <w:r w:rsidR="00032CD8">
        <w:t>s</w:t>
      </w:r>
      <w:r>
        <w:t xml:space="preserve"> of both. </w:t>
      </w:r>
      <w:r w:rsidR="00DF1C93">
        <w:br/>
      </w:r>
      <w:r w:rsidR="00DF1C93">
        <w:br/>
      </w:r>
      <w:r>
        <w:t xml:space="preserve">Continue </w:t>
      </w:r>
      <w:r w:rsidR="00127085">
        <w:t>making</w:t>
      </w:r>
      <w:r w:rsidR="00414D08">
        <w:t xml:space="preserve"> daily</w:t>
      </w:r>
      <w:r w:rsidR="00127085">
        <w:t xml:space="preserve"> notes </w:t>
      </w:r>
      <w:r>
        <w:t>in your journal</w:t>
      </w:r>
      <w:r w:rsidR="00032CD8">
        <w:t xml:space="preserve"> throughout the whole intuition module</w:t>
      </w:r>
      <w:r w:rsidR="00127085">
        <w:t>.</w:t>
      </w:r>
      <w:r w:rsidR="00DF1C93">
        <w:t xml:space="preserve"> You most likely want to continue in your journal.</w:t>
      </w:r>
    </w:p>
    <w:p w:rsidR="00A514F4" w:rsidRDefault="00A514F4" w:rsidP="00A514F4">
      <w:r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</w:r>
    </w:p>
    <w:p w:rsidR="00A514F4" w:rsidRDefault="00A514F4" w:rsidP="00A514F4">
      <w:r w:rsidRPr="00414D08">
        <w:rPr>
          <w:u w:val="single"/>
        </w:rPr>
        <w:lastRenderedPageBreak/>
        <w:t>Why</w:t>
      </w:r>
      <w:r>
        <w:t xml:space="preserve"> do you sometimes decide not to follow your intuitive guidance? What are the fears o</w:t>
      </w:r>
      <w:r w:rsidR="00DF1C93">
        <w:t>r beliefs that stand in the way?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</w:r>
    </w:p>
    <w:p w:rsidR="00B002BC" w:rsidRDefault="00A514F4">
      <w:r>
        <w:lastRenderedPageBreak/>
        <w:t xml:space="preserve">What </w:t>
      </w:r>
      <w:r w:rsidR="00414D08">
        <w:t xml:space="preserve">would </w:t>
      </w:r>
      <w:r>
        <w:t>you need to know or believe in a di</w:t>
      </w:r>
      <w:r w:rsidR="00032CD8">
        <w:t xml:space="preserve">fferent way in order for you </w:t>
      </w:r>
      <w:r>
        <w:t>EASILY trust and follow your intuitive guidance?</w:t>
      </w:r>
      <w:r w:rsidR="00DF1C93">
        <w:t xml:space="preserve"> This is a big one!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</w:r>
    </w:p>
    <w:p w:rsidR="00940C62" w:rsidRDefault="00940C62" w:rsidP="00B002BC"/>
    <w:p w:rsidR="00B002BC" w:rsidRDefault="00A514F4" w:rsidP="00B002BC">
      <w:r>
        <w:lastRenderedPageBreak/>
        <w:t xml:space="preserve">Bring at least 3 examples of the most recent situations where you HEARD and FOLLOWED your intuition, </w:t>
      </w:r>
      <w:r w:rsidRPr="00DF1C93">
        <w:rPr>
          <w:b/>
          <w:u w:val="single"/>
        </w:rPr>
        <w:t xml:space="preserve">resulting in something great </w:t>
      </w:r>
      <w:r w:rsidRPr="00DF1C93">
        <w:rPr>
          <w:b/>
        </w:rPr>
        <w:t>-</w:t>
      </w:r>
      <w:r>
        <w:t xml:space="preserve"> </w:t>
      </w:r>
      <w:r w:rsidRPr="00DF1C93">
        <w:rPr>
          <w:b/>
        </w:rPr>
        <w:t>something that was a great proof t</w:t>
      </w:r>
      <w:r w:rsidR="00B002BC" w:rsidRPr="00DF1C93">
        <w:rPr>
          <w:b/>
        </w:rPr>
        <w:t>h</w:t>
      </w:r>
      <w:r w:rsidR="00032CD8" w:rsidRPr="00DF1C93">
        <w:rPr>
          <w:b/>
        </w:rPr>
        <w:t>at your intuition was trustworthy, and it wa</w:t>
      </w:r>
      <w:r w:rsidRPr="00DF1C93">
        <w:rPr>
          <w:b/>
        </w:rPr>
        <w:t xml:space="preserve">s </w:t>
      </w:r>
      <w:r w:rsidR="00940C62" w:rsidRPr="00DF1C93">
        <w:rPr>
          <w:b/>
        </w:rPr>
        <w:t>a good idea to listen to it</w:t>
      </w:r>
      <w:r w:rsidRPr="00DF1C93">
        <w:rPr>
          <w:b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</w:p>
    <w:p w:rsidR="00700C83" w:rsidRDefault="00B002BC" w:rsidP="00B002BC">
      <w:pPr>
        <w:jc w:val="center"/>
      </w:pPr>
      <w:r>
        <w:rPr>
          <w:noProof/>
        </w:rPr>
        <w:drawing>
          <wp:inline distT="0" distB="0" distL="0" distR="0" wp14:anchorId="714B77C2" wp14:editId="773E491B">
            <wp:extent cx="2857500" cy="2857500"/>
            <wp:effectExtent l="0" t="0" r="0" b="0"/>
            <wp:docPr id="6" name="Picture 6" descr="C:\Users\Julia\Pictures\255746_10201232036866771_822979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Pictures\255746_10201232036866771_82297910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4F4">
        <w:br/>
      </w:r>
    </w:p>
    <w:sectPr w:rsidR="00700C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3A" w:rsidRDefault="00A1373A" w:rsidP="00A514F4">
      <w:pPr>
        <w:spacing w:after="0" w:line="240" w:lineRule="auto"/>
      </w:pPr>
      <w:r>
        <w:separator/>
      </w:r>
    </w:p>
  </w:endnote>
  <w:endnote w:type="continuationSeparator" w:id="0">
    <w:p w:rsidR="00A1373A" w:rsidRDefault="00A1373A" w:rsidP="00A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F4" w:rsidRDefault="00A514F4" w:rsidP="00A514F4">
        <w:pPr>
          <w:pStyle w:val="Footer"/>
          <w:jc w:val="center"/>
        </w:pPr>
        <w:r w:rsidRPr="00191232">
          <w:rPr>
            <w:color w:val="808080" w:themeColor="background1" w:themeShade="80"/>
            <w:sz w:val="20"/>
            <w:szCs w:val="20"/>
          </w:rPr>
          <w:t>Copyright2013 Julia Mikk and Breath of Love</w:t>
        </w:r>
      </w:p>
      <w:p w:rsidR="00A514F4" w:rsidRDefault="00A51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7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14F4" w:rsidRDefault="00A514F4" w:rsidP="00A51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3A" w:rsidRDefault="00A1373A" w:rsidP="00A514F4">
      <w:pPr>
        <w:spacing w:after="0" w:line="240" w:lineRule="auto"/>
      </w:pPr>
      <w:r>
        <w:separator/>
      </w:r>
    </w:p>
  </w:footnote>
  <w:footnote w:type="continuationSeparator" w:id="0">
    <w:p w:rsidR="00A1373A" w:rsidRDefault="00A1373A" w:rsidP="00A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D97"/>
    <w:multiLevelType w:val="hybridMultilevel"/>
    <w:tmpl w:val="6DB4FACC"/>
    <w:lvl w:ilvl="0" w:tplc="128E2BE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F4"/>
    <w:rsid w:val="00032CD8"/>
    <w:rsid w:val="00127085"/>
    <w:rsid w:val="00414D08"/>
    <w:rsid w:val="006F558A"/>
    <w:rsid w:val="00700C83"/>
    <w:rsid w:val="007507FE"/>
    <w:rsid w:val="007F73BD"/>
    <w:rsid w:val="00940C62"/>
    <w:rsid w:val="009F693B"/>
    <w:rsid w:val="00A1373A"/>
    <w:rsid w:val="00A514F4"/>
    <w:rsid w:val="00B002BC"/>
    <w:rsid w:val="00B829D7"/>
    <w:rsid w:val="00D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38A8D-9EFE-4C2C-82E9-0F946B5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F4"/>
  </w:style>
  <w:style w:type="paragraph" w:styleId="Footer">
    <w:name w:val="footer"/>
    <w:basedOn w:val="Normal"/>
    <w:link w:val="Foot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Mikk</dc:creator>
  <cp:lastModifiedBy>Julia Mikk</cp:lastModifiedBy>
  <cp:revision>2</cp:revision>
  <cp:lastPrinted>2013-05-19T01:18:00Z</cp:lastPrinted>
  <dcterms:created xsi:type="dcterms:W3CDTF">2015-03-14T00:04:00Z</dcterms:created>
  <dcterms:modified xsi:type="dcterms:W3CDTF">2015-03-14T00:04:00Z</dcterms:modified>
</cp:coreProperties>
</file>