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F4" w:rsidRPr="00346953" w:rsidRDefault="00A514F4" w:rsidP="00A514F4">
      <w:pPr>
        <w:pStyle w:val="ListParagraph"/>
        <w:ind w:left="360"/>
        <w:jc w:val="center"/>
        <w:rPr>
          <w:b/>
          <w:sz w:val="24"/>
        </w:rPr>
      </w:pPr>
      <w:r w:rsidRPr="00346953">
        <w:rPr>
          <w:b/>
          <w:sz w:val="44"/>
        </w:rPr>
        <w:t>Sacred Self-Mastery program</w:t>
      </w:r>
      <w:r w:rsidRPr="00346953">
        <w:rPr>
          <w:b/>
          <w:sz w:val="44"/>
        </w:rPr>
        <w:br/>
      </w:r>
      <w:r w:rsidRPr="00346953">
        <w:rPr>
          <w:b/>
          <w:sz w:val="28"/>
        </w:rPr>
        <w:t>with Julia Mikk</w:t>
      </w:r>
    </w:p>
    <w:p w:rsidR="00A514F4" w:rsidRDefault="00A514F4" w:rsidP="00A514F4">
      <w:pPr>
        <w:pStyle w:val="ListParagraph"/>
        <w:jc w:val="center"/>
        <w:rPr>
          <w:b/>
          <w:sz w:val="28"/>
        </w:rPr>
      </w:pPr>
      <w:r w:rsidRPr="00346953">
        <w:rPr>
          <w:b/>
        </w:rPr>
        <w:br/>
      </w:r>
      <w:r w:rsidR="007B3215">
        <w:rPr>
          <w:b/>
          <w:sz w:val="28"/>
          <w:szCs w:val="28"/>
        </w:rPr>
        <w:t>9</w:t>
      </w:r>
      <w:r w:rsidRPr="00346953">
        <w:rPr>
          <w:b/>
          <w:sz w:val="28"/>
          <w:szCs w:val="28"/>
        </w:rPr>
        <w:t>th Module:</w:t>
      </w:r>
      <w:r w:rsidRPr="00346953">
        <w:t xml:space="preserve"> </w:t>
      </w:r>
      <w:r w:rsidR="007B3215">
        <w:rPr>
          <w:b/>
          <w:sz w:val="28"/>
        </w:rPr>
        <w:t>Healing our World</w:t>
      </w:r>
    </w:p>
    <w:p w:rsidR="007B3215" w:rsidRDefault="007B3215" w:rsidP="00A514F4">
      <w:pPr>
        <w:pStyle w:val="ListParagraph"/>
        <w:jc w:val="center"/>
        <w:rPr>
          <w:b/>
          <w:sz w:val="28"/>
        </w:rPr>
      </w:pPr>
    </w:p>
    <w:p w:rsidR="007B3215" w:rsidRPr="00346953" w:rsidRDefault="007B3215" w:rsidP="00A514F4">
      <w:pPr>
        <w:pStyle w:val="ListParagraph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55094" cy="3746500"/>
            <wp:effectExtent l="0" t="0" r="3175" b="6350"/>
            <wp:docPr id="5" name="Picture 5" descr="C:\Users\Julia\Pictures\healthy mama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Pictures\healthy mama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94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53" w:rsidRDefault="00346953" w:rsidP="00346953">
      <w:pPr>
        <w:jc w:val="center"/>
      </w:pPr>
    </w:p>
    <w:p w:rsidR="00FD22CC" w:rsidRDefault="00FD22CC">
      <w:r>
        <w:br w:type="page"/>
      </w:r>
    </w:p>
    <w:p w:rsidR="00C40FFA" w:rsidRDefault="001732B8" w:rsidP="001732B8">
      <w:r>
        <w:lastRenderedPageBreak/>
        <w:t xml:space="preserve">What is </w:t>
      </w:r>
      <w:r w:rsidRPr="001244A7">
        <w:rPr>
          <w:b/>
        </w:rPr>
        <w:t xml:space="preserve">the vibration and quality </w:t>
      </w:r>
      <w:r w:rsidR="00C40FFA" w:rsidRPr="001244A7">
        <w:rPr>
          <w:b/>
        </w:rPr>
        <w:t>of presence</w:t>
      </w:r>
      <w:r w:rsidR="00C40FFA">
        <w:t xml:space="preserve"> </w:t>
      </w:r>
      <w:r>
        <w:t>you are choosing to carry w</w:t>
      </w:r>
      <w:r w:rsidR="001948D9">
        <w:t xml:space="preserve">ithin you in order to </w:t>
      </w:r>
      <w:r w:rsidR="00190936">
        <w:t>help our world</w:t>
      </w:r>
      <w:r>
        <w:t xml:space="preserve"> </w:t>
      </w:r>
      <w:r w:rsidR="00FD22CC">
        <w:t>become</w:t>
      </w:r>
      <w:r>
        <w:t xml:space="preserve"> a more harmonious pla</w:t>
      </w:r>
      <w:r w:rsidR="00C40FFA">
        <w:t>ce:</w:t>
      </w:r>
      <w:r w:rsidR="00C40FFA">
        <w:br/>
        <w:t>………………………………………………………………………………………………………………………………………………………………….</w:t>
      </w:r>
      <w:r w:rsidR="00C40FFA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C40FFA">
        <w:br/>
        <w:t>………………………………………………………………………………………………………………………………………………………………….</w:t>
      </w:r>
      <w:r w:rsidR="00C40FFA">
        <w:br/>
        <w:t>………………………………………………………………………………………………………………………………………………………………….</w:t>
      </w:r>
      <w:r w:rsidR="00C40FFA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C40FFA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1244A7">
        <w:br/>
        <w:t>………………………………………………………………………………………………………………………………………………………………….</w:t>
      </w:r>
    </w:p>
    <w:p w:rsidR="00C40FFA" w:rsidRDefault="00FD22CC" w:rsidP="001732B8">
      <w:r>
        <w:br/>
      </w:r>
      <w:r w:rsidR="00C40FFA">
        <w:t xml:space="preserve">What are the simple every day actions you can take to </w:t>
      </w:r>
      <w:r w:rsidR="00C40FFA" w:rsidRPr="00C40FFA">
        <w:rPr>
          <w:u w:val="single"/>
        </w:rPr>
        <w:t>support your own embodiment of divinity</w:t>
      </w:r>
      <w:r w:rsidR="00C40FFA">
        <w:t xml:space="preserve"> so your </w:t>
      </w:r>
      <w:r w:rsidR="001948D9">
        <w:t xml:space="preserve">presence and insight </w:t>
      </w:r>
      <w:r w:rsidR="00C40FFA">
        <w:t>can become a positive catalyst for eve</w:t>
      </w:r>
      <w:r>
        <w:t>rything and everyone around you? Below you are invited to write about supportive actions for 3 categories: physical health, emotional well-being and spiritual awakening.</w:t>
      </w:r>
    </w:p>
    <w:p w:rsidR="001948D9" w:rsidRPr="001948D9" w:rsidRDefault="001948D9" w:rsidP="001948D9">
      <w:pPr>
        <w:rPr>
          <w:b/>
        </w:rPr>
      </w:pPr>
      <w:r w:rsidRPr="001948D9">
        <w:t xml:space="preserve">5 supportive actions and resources to support your </w:t>
      </w:r>
      <w:r w:rsidRPr="001948D9">
        <w:rPr>
          <w:b/>
        </w:rPr>
        <w:t>physical health and well-being:</w:t>
      </w:r>
    </w:p>
    <w:p w:rsidR="00FD22CC" w:rsidRPr="00FD22CC" w:rsidRDefault="00FD22CC" w:rsidP="00FD22CC">
      <w:pPr>
        <w:pStyle w:val="ListParagraph"/>
        <w:numPr>
          <w:ilvl w:val="0"/>
          <w:numId w:val="4"/>
        </w:numPr>
        <w:rPr>
          <w:b/>
        </w:rPr>
      </w:pPr>
      <w:r>
        <w:t>…..</w:t>
      </w:r>
      <w:r w:rsidR="001948D9">
        <w:t>……………………………………………………………………………………………………………………………………………….</w:t>
      </w:r>
      <w:r w:rsidR="001948D9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4"/>
        </w:numPr>
        <w:rPr>
          <w:b/>
        </w:rPr>
      </w:pPr>
      <w:r>
        <w:t>…..……………………………………………………………………………………………………………………………………………….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1948D9">
        <w:t>………………………………………………………………………………………………………………………………………</w:t>
      </w:r>
    </w:p>
    <w:p w:rsidR="00FD22CC" w:rsidRPr="00FD22CC" w:rsidRDefault="001948D9" w:rsidP="00FD22CC">
      <w:pPr>
        <w:pStyle w:val="ListParagraph"/>
        <w:numPr>
          <w:ilvl w:val="0"/>
          <w:numId w:val="4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1244A7">
        <w:t>……………………………………………………………………………………………………………………………………………………</w:t>
      </w:r>
    </w:p>
    <w:p w:rsidR="00FD22CC" w:rsidRPr="00FD22CC" w:rsidRDefault="001244A7" w:rsidP="00FD22CC">
      <w:pPr>
        <w:pStyle w:val="ListParagraph"/>
        <w:numPr>
          <w:ilvl w:val="0"/>
          <w:numId w:val="4"/>
        </w:numPr>
        <w:rPr>
          <w:b/>
        </w:rPr>
      </w:pPr>
      <w: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1948D9" w:rsidRPr="00FD22CC" w:rsidRDefault="001244A7" w:rsidP="00FD22CC">
      <w:pPr>
        <w:pStyle w:val="ListParagraph"/>
        <w:numPr>
          <w:ilvl w:val="0"/>
          <w:numId w:val="4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FD22CC">
        <w:t>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FD22CC" w:rsidRDefault="00FD22CC">
      <w:r>
        <w:br w:type="page"/>
      </w:r>
    </w:p>
    <w:p w:rsidR="001948D9" w:rsidRPr="001948D9" w:rsidRDefault="001948D9" w:rsidP="001948D9">
      <w:r w:rsidRPr="001948D9">
        <w:lastRenderedPageBreak/>
        <w:t xml:space="preserve">5 supportive actions and resources to support your </w:t>
      </w:r>
      <w:r w:rsidRPr="001948D9">
        <w:rPr>
          <w:b/>
        </w:rPr>
        <w:t>emotional balance:</w:t>
      </w:r>
    </w:p>
    <w:p w:rsidR="00FD22CC" w:rsidRPr="00FD22CC" w:rsidRDefault="00FD22CC" w:rsidP="00FD22CC">
      <w:pPr>
        <w:pStyle w:val="ListParagraph"/>
        <w:numPr>
          <w:ilvl w:val="0"/>
          <w:numId w:val="5"/>
        </w:numPr>
        <w:rPr>
          <w:b/>
        </w:rPr>
      </w:pPr>
      <w:r>
        <w:t>…..……………………………………………………………………………………………………………………………………………….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5"/>
        </w:numPr>
        <w:rPr>
          <w:b/>
        </w:rPr>
      </w:pPr>
      <w:r>
        <w:t>…..……………………………………………………………………………………………………………………………………………….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5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5"/>
        </w:numPr>
        <w:rPr>
          <w:b/>
        </w:rPr>
      </w:pPr>
      <w: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5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FD22CC" w:rsidRDefault="00FD22CC" w:rsidP="001948D9"/>
    <w:p w:rsidR="00FD22CC" w:rsidRDefault="001948D9" w:rsidP="00FD22CC">
      <w:pPr>
        <w:rPr>
          <w:b/>
        </w:rPr>
      </w:pPr>
      <w:r w:rsidRPr="001948D9">
        <w:t>5 supportive actions and resources to support your</w:t>
      </w:r>
      <w:r w:rsidRPr="00FD22CC">
        <w:rPr>
          <w:b/>
        </w:rPr>
        <w:t xml:space="preserve"> spiritual awakening:</w:t>
      </w:r>
    </w:p>
    <w:p w:rsidR="00FD22CC" w:rsidRPr="00FD22CC" w:rsidRDefault="00FD22CC" w:rsidP="00FD22CC">
      <w:pPr>
        <w:pStyle w:val="ListParagraph"/>
        <w:numPr>
          <w:ilvl w:val="0"/>
          <w:numId w:val="6"/>
        </w:numPr>
        <w:rPr>
          <w:b/>
        </w:rPr>
      </w:pPr>
      <w:r>
        <w:t>…..……………………………………………………………………………………………………………………………………………….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6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6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6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6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Default="007A0650" w:rsidP="00FD22CC">
      <w:pPr>
        <w:ind w:left="360"/>
      </w:pPr>
      <w:r w:rsidRPr="001948D9">
        <w:lastRenderedPageBreak/>
        <w:t xml:space="preserve">5 </w:t>
      </w:r>
      <w:r>
        <w:t>next steps to bring your Life Purpose and inne</w:t>
      </w:r>
      <w:r w:rsidR="00FD22CC">
        <w:t>r calling into a manifestation. You can:</w:t>
      </w:r>
      <w:r w:rsidR="00FD22CC">
        <w:br/>
        <w:t>- repeat</w:t>
      </w:r>
      <w:r>
        <w:t xml:space="preserve"> what you </w:t>
      </w:r>
      <w:r w:rsidR="00292FC2">
        <w:t>said</w:t>
      </w:r>
      <w:r>
        <w:t xml:space="preserve"> in yo</w:t>
      </w:r>
      <w:r w:rsidR="00FD22CC">
        <w:t>ur previous life purpose module</w:t>
      </w:r>
      <w:r w:rsidR="00292FC2">
        <w:t xml:space="preserve"> (repetition helps it get anchored deeper),</w:t>
      </w:r>
      <w:r w:rsidR="00292FC2">
        <w:br/>
      </w:r>
      <w:r w:rsidR="00FD22CC">
        <w:t xml:space="preserve">- </w:t>
      </w:r>
      <w:r w:rsidR="00292FC2">
        <w:t>expand on</w:t>
      </w:r>
      <w:r w:rsidR="00FD22CC">
        <w:t xml:space="preserve"> what you </w:t>
      </w:r>
      <w:r w:rsidR="00292FC2">
        <w:t>discovered in your previous module,</w:t>
      </w:r>
      <w:r w:rsidR="00FD22CC">
        <w:br/>
        <w:t xml:space="preserve">- or allow a whole new vision </w:t>
      </w:r>
      <w:r w:rsidR="00DA1185">
        <w:t xml:space="preserve">to </w:t>
      </w:r>
      <w:bookmarkStart w:id="0" w:name="_GoBack"/>
      <w:bookmarkEnd w:id="0"/>
      <w:r w:rsidR="00FD22CC">
        <w:t>come through (if that’s what it wants to do).</w:t>
      </w:r>
    </w:p>
    <w:p w:rsidR="00FD22CC" w:rsidRPr="00FD22CC" w:rsidRDefault="00FD22CC" w:rsidP="00FD22CC">
      <w:pPr>
        <w:pStyle w:val="ListParagraph"/>
        <w:numPr>
          <w:ilvl w:val="0"/>
          <w:numId w:val="7"/>
        </w:numPr>
        <w:rPr>
          <w:b/>
        </w:rPr>
      </w:pPr>
      <w:r>
        <w:t>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0014AE">
      <w:pPr>
        <w:pStyle w:val="ListParagraph"/>
        <w:numPr>
          <w:ilvl w:val="0"/>
          <w:numId w:val="7"/>
        </w:numPr>
        <w:rPr>
          <w:b/>
        </w:rPr>
      </w:pPr>
      <w:r>
        <w:t>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7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CC" w:rsidRPr="00FD22CC" w:rsidRDefault="00FD22CC" w:rsidP="00FD22CC">
      <w:pPr>
        <w:pStyle w:val="ListParagraph"/>
        <w:numPr>
          <w:ilvl w:val="0"/>
          <w:numId w:val="7"/>
        </w:numPr>
        <w:rPr>
          <w:b/>
        </w:rPr>
      </w:pPr>
      <w:r>
        <w:t>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1948D9" w:rsidRPr="00FD22CC" w:rsidRDefault="00FD22CC" w:rsidP="0097767D">
      <w:pPr>
        <w:pStyle w:val="ListParagraph"/>
        <w:numPr>
          <w:ilvl w:val="0"/>
          <w:numId w:val="7"/>
        </w:numPr>
        <w:rPr>
          <w:b/>
        </w:rPr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  <w:rPr>
          <w:noProof/>
        </w:rPr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7A0650">
      <w:pPr>
        <w:pStyle w:val="ListParagraph"/>
        <w:jc w:val="center"/>
      </w:pPr>
    </w:p>
    <w:p w:rsidR="00FD22CC" w:rsidRDefault="00FD22CC" w:rsidP="00292FC2"/>
    <w:p w:rsidR="001732B8" w:rsidRPr="00346953" w:rsidRDefault="00C40FFA" w:rsidP="007A0650">
      <w:pPr>
        <w:pStyle w:val="ListParagraph"/>
        <w:jc w:val="center"/>
      </w:pPr>
      <w:r>
        <w:rPr>
          <w:noProof/>
        </w:rPr>
        <w:drawing>
          <wp:inline distT="0" distB="0" distL="0" distR="0" wp14:anchorId="2C0BF733" wp14:editId="62172CB4">
            <wp:extent cx="4018221" cy="5856515"/>
            <wp:effectExtent l="0" t="0" r="1905" b="0"/>
            <wp:docPr id="8" name="Picture 8" descr="C:\Users\Julia\Pictures\942880_574129309288530_917051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Pictures\942880_574129309288530_91705135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31" cy="58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1732B8" w:rsidRPr="003469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40" w:rsidRDefault="00EF2240" w:rsidP="00A514F4">
      <w:pPr>
        <w:spacing w:after="0" w:line="240" w:lineRule="auto"/>
      </w:pPr>
      <w:r>
        <w:separator/>
      </w:r>
    </w:p>
  </w:endnote>
  <w:endnote w:type="continuationSeparator" w:id="0">
    <w:p w:rsidR="00EF2240" w:rsidRDefault="00EF2240" w:rsidP="00A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12F" w:rsidRDefault="0052112F" w:rsidP="00A514F4">
        <w:pPr>
          <w:pStyle w:val="Footer"/>
          <w:jc w:val="center"/>
        </w:pPr>
        <w:r w:rsidRPr="00191232">
          <w:rPr>
            <w:color w:val="808080" w:themeColor="background1" w:themeShade="80"/>
            <w:sz w:val="20"/>
            <w:szCs w:val="20"/>
          </w:rPr>
          <w:t>Copyright2013 Julia Mikk and Breath of Love</w:t>
        </w:r>
      </w:p>
      <w:p w:rsidR="0052112F" w:rsidRDefault="0052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1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12F" w:rsidRDefault="0052112F" w:rsidP="00A51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40" w:rsidRDefault="00EF2240" w:rsidP="00A514F4">
      <w:pPr>
        <w:spacing w:after="0" w:line="240" w:lineRule="auto"/>
      </w:pPr>
      <w:r>
        <w:separator/>
      </w:r>
    </w:p>
  </w:footnote>
  <w:footnote w:type="continuationSeparator" w:id="0">
    <w:p w:rsidR="00EF2240" w:rsidRDefault="00EF2240" w:rsidP="00A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19"/>
    <w:multiLevelType w:val="hybridMultilevel"/>
    <w:tmpl w:val="9E56F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E5C"/>
    <w:multiLevelType w:val="hybridMultilevel"/>
    <w:tmpl w:val="222E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5D9"/>
    <w:multiLevelType w:val="hybridMultilevel"/>
    <w:tmpl w:val="C8D4298E"/>
    <w:lvl w:ilvl="0" w:tplc="DE642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17D97"/>
    <w:multiLevelType w:val="hybridMultilevel"/>
    <w:tmpl w:val="6DB4FACC"/>
    <w:lvl w:ilvl="0" w:tplc="128E2BE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C6D31"/>
    <w:multiLevelType w:val="hybridMultilevel"/>
    <w:tmpl w:val="9E56F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8C7"/>
    <w:multiLevelType w:val="hybridMultilevel"/>
    <w:tmpl w:val="9E56F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74083"/>
    <w:multiLevelType w:val="hybridMultilevel"/>
    <w:tmpl w:val="40EE6536"/>
    <w:lvl w:ilvl="0" w:tplc="DE6427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4"/>
    <w:rsid w:val="000F2C46"/>
    <w:rsid w:val="001244A7"/>
    <w:rsid w:val="00127085"/>
    <w:rsid w:val="00140F86"/>
    <w:rsid w:val="001732B8"/>
    <w:rsid w:val="00190936"/>
    <w:rsid w:val="001948D9"/>
    <w:rsid w:val="001949B4"/>
    <w:rsid w:val="001F2C99"/>
    <w:rsid w:val="00243DF5"/>
    <w:rsid w:val="00292FC2"/>
    <w:rsid w:val="00346953"/>
    <w:rsid w:val="00366A33"/>
    <w:rsid w:val="00411FAD"/>
    <w:rsid w:val="00430E17"/>
    <w:rsid w:val="0052112F"/>
    <w:rsid w:val="006D458A"/>
    <w:rsid w:val="00700C83"/>
    <w:rsid w:val="007A0650"/>
    <w:rsid w:val="007B3215"/>
    <w:rsid w:val="00894DB4"/>
    <w:rsid w:val="00921781"/>
    <w:rsid w:val="00A514F4"/>
    <w:rsid w:val="00B002BC"/>
    <w:rsid w:val="00C11734"/>
    <w:rsid w:val="00C40FFA"/>
    <w:rsid w:val="00DA1185"/>
    <w:rsid w:val="00DB4CB2"/>
    <w:rsid w:val="00EF2240"/>
    <w:rsid w:val="00F8783F"/>
    <w:rsid w:val="00FD22CC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FB6B0-632E-4DB2-A7C4-762C518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F4"/>
  </w:style>
  <w:style w:type="paragraph" w:styleId="Footer">
    <w:name w:val="footer"/>
    <w:basedOn w:val="Normal"/>
    <w:link w:val="Foot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Mikk</dc:creator>
  <cp:lastModifiedBy>Julia Mikk</cp:lastModifiedBy>
  <cp:revision>10</cp:revision>
  <cp:lastPrinted>2013-05-19T04:14:00Z</cp:lastPrinted>
  <dcterms:created xsi:type="dcterms:W3CDTF">2013-05-19T04:15:00Z</dcterms:created>
  <dcterms:modified xsi:type="dcterms:W3CDTF">2015-04-06T21:09:00Z</dcterms:modified>
</cp:coreProperties>
</file>